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49" w:rsidRDefault="0045240D">
      <w:r w:rsidRPr="0045240D">
        <w:t>vietfurniture.vn</w:t>
      </w:r>
      <w:r>
        <w:t xml:space="preserve">      </w:t>
      </w:r>
      <w:r>
        <w:tab/>
      </w:r>
      <w:r>
        <w:tab/>
        <w:t xml:space="preserve">  còn</w:t>
      </w:r>
    </w:p>
    <w:p w:rsidR="0045240D" w:rsidRDefault="0045240D" w:rsidP="0045240D">
      <w:pPr>
        <w:rPr>
          <w:rStyle w:val="Strong"/>
        </w:rPr>
      </w:pPr>
      <w:r>
        <w:rPr>
          <w:rStyle w:val="Strong"/>
        </w:rPr>
        <w:t>thegioinoithat.vn</w:t>
      </w:r>
      <w:r>
        <w:rPr>
          <w:rStyle w:val="Strong"/>
        </w:rPr>
        <w:t xml:space="preserve">    </w:t>
      </w:r>
      <w:r>
        <w:rPr>
          <w:rStyle w:val="Strong"/>
        </w:rPr>
        <w:tab/>
      </w:r>
      <w:r>
        <w:rPr>
          <w:rStyle w:val="Strong"/>
        </w:rPr>
        <w:tab/>
        <w:t xml:space="preserve">  còn</w:t>
      </w:r>
    </w:p>
    <w:p w:rsidR="0045240D" w:rsidRDefault="0045240D" w:rsidP="0045240D">
      <w:pPr>
        <w:rPr>
          <w:rStyle w:val="Strong"/>
        </w:rPr>
      </w:pPr>
      <w:r>
        <w:rPr>
          <w:rStyle w:val="Strong"/>
        </w:rPr>
        <w:t>thegioinoithat.com.vn                  Còn</w:t>
      </w:r>
    </w:p>
    <w:p w:rsidR="0045240D" w:rsidRDefault="0045240D" w:rsidP="0045240D">
      <w:pPr>
        <w:rPr>
          <w:rStyle w:val="Strong"/>
        </w:rPr>
      </w:pPr>
      <w:bookmarkStart w:id="0" w:name="_GoBack"/>
      <w:bookmarkEnd w:id="0"/>
      <w:r>
        <w:rPr>
          <w:rStyle w:val="Strong"/>
        </w:rPr>
        <w:t>noithatxinh.net.vn</w:t>
      </w:r>
      <w:r>
        <w:rPr>
          <w:rStyle w:val="Strong"/>
        </w:rPr>
        <w:tab/>
      </w:r>
      <w:r>
        <w:rPr>
          <w:rStyle w:val="Strong"/>
        </w:rPr>
        <w:tab/>
        <w:t>còn</w:t>
      </w:r>
    </w:p>
    <w:p w:rsidR="0045240D" w:rsidRDefault="0045240D" w:rsidP="0045240D">
      <w:pPr>
        <w:rPr>
          <w:rStyle w:val="Strong"/>
        </w:rPr>
      </w:pPr>
      <w:r>
        <w:rPr>
          <w:rStyle w:val="Strong"/>
        </w:rPr>
        <w:t>noithattuonglai.vn</w:t>
      </w:r>
      <w:r>
        <w:rPr>
          <w:rStyle w:val="Strong"/>
        </w:rPr>
        <w:tab/>
      </w:r>
      <w:r>
        <w:rPr>
          <w:rStyle w:val="Strong"/>
        </w:rPr>
        <w:tab/>
        <w:t>còn</w:t>
      </w:r>
    </w:p>
    <w:p w:rsidR="0045240D" w:rsidRDefault="0045240D" w:rsidP="0045240D">
      <w:pPr>
        <w:rPr>
          <w:rStyle w:val="Strong"/>
        </w:rPr>
      </w:pPr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>noithattuonglai.com</w:t>
      </w:r>
      <w:r>
        <w:rPr>
          <w:rStyle w:val="Strong"/>
        </w:rPr>
        <w:tab/>
      </w:r>
      <w:r>
        <w:rPr>
          <w:rStyle w:val="Strong"/>
        </w:rPr>
        <w:tab/>
        <w:t>còn</w:t>
      </w:r>
    </w:p>
    <w:p w:rsidR="0045240D" w:rsidRDefault="0045240D" w:rsidP="0045240D">
      <w:pPr>
        <w:rPr>
          <w:rStyle w:val="Strong"/>
        </w:rPr>
      </w:pPr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>noithattuonglai.com.vn</w:t>
      </w:r>
      <w:r>
        <w:rPr>
          <w:rStyle w:val="Strong"/>
        </w:rPr>
        <w:tab/>
        <w:t>còn</w:t>
      </w:r>
    </w:p>
    <w:p w:rsidR="0045240D" w:rsidRDefault="0045240D" w:rsidP="0045240D"/>
    <w:p w:rsidR="0045240D" w:rsidRDefault="0045240D"/>
    <w:sectPr w:rsidR="00452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8C"/>
    <w:rsid w:val="0045240D"/>
    <w:rsid w:val="00731F24"/>
    <w:rsid w:val="00DF7549"/>
    <w:rsid w:val="00E1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24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24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179</Characters>
  <Application>Microsoft Office Word</Application>
  <DocSecurity>0</DocSecurity>
  <Lines>1</Lines>
  <Paragraphs>1</Paragraphs>
  <ScaleCrop>false</ScaleCrop>
  <Company>nhabetech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nhabetech</dc:creator>
  <cp:keywords/>
  <dc:description/>
  <cp:lastModifiedBy>nhabetech</cp:lastModifiedBy>
  <cp:revision>7</cp:revision>
  <dcterms:created xsi:type="dcterms:W3CDTF">2011-03-15T07:42:00Z</dcterms:created>
  <dcterms:modified xsi:type="dcterms:W3CDTF">2011-03-15T07:50:00Z</dcterms:modified>
</cp:coreProperties>
</file>